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8BB29" w14:textId="2BB7A5EE" w:rsidR="001578EC" w:rsidRDefault="00394807" w:rsidP="001578EC">
      <w:pPr>
        <w:tabs>
          <w:tab w:val="left" w:pos="8222"/>
        </w:tabs>
        <w:ind w:left="993" w:right="1127" w:firstLine="567"/>
        <w:rPr>
          <w:b/>
        </w:rPr>
      </w:pPr>
      <w:r>
        <w:rPr>
          <w:b/>
        </w:rPr>
        <w:t>Отчёт</w:t>
      </w:r>
      <w:bookmarkStart w:id="0" w:name="_GoBack"/>
      <w:bookmarkEnd w:id="0"/>
      <w:r w:rsidR="00EA02C8" w:rsidRPr="001578EC">
        <w:rPr>
          <w:b/>
        </w:rPr>
        <w:t xml:space="preserve"> председателя </w:t>
      </w:r>
      <w:r w:rsidR="006B3EA2" w:rsidRPr="001578EC">
        <w:rPr>
          <w:b/>
        </w:rPr>
        <w:t>Комиссии по вопросам</w:t>
      </w:r>
      <w:r w:rsidR="002027D5">
        <w:rPr>
          <w:b/>
        </w:rPr>
        <w:t xml:space="preserve"> </w:t>
      </w:r>
      <w:r w:rsidR="006B3EA2" w:rsidRPr="001578EC">
        <w:rPr>
          <w:b/>
        </w:rPr>
        <w:t>сохранения объектов</w:t>
      </w:r>
      <w:r w:rsidR="002027D5">
        <w:rPr>
          <w:b/>
        </w:rPr>
        <w:t xml:space="preserve"> </w:t>
      </w:r>
      <w:r w:rsidR="006B3EA2" w:rsidRPr="001578EC">
        <w:rPr>
          <w:b/>
        </w:rPr>
        <w:t>культурного наследия,</w:t>
      </w:r>
      <w:r w:rsidR="002027D5">
        <w:rPr>
          <w:b/>
        </w:rPr>
        <w:t xml:space="preserve"> </w:t>
      </w:r>
      <w:r w:rsidR="006B3EA2" w:rsidRPr="001578EC">
        <w:rPr>
          <w:b/>
        </w:rPr>
        <w:t>согласования установки</w:t>
      </w:r>
      <w:r w:rsidR="002027D5">
        <w:rPr>
          <w:b/>
        </w:rPr>
        <w:t xml:space="preserve"> </w:t>
      </w:r>
      <w:r w:rsidR="006B3EA2" w:rsidRPr="001578EC">
        <w:rPr>
          <w:b/>
        </w:rPr>
        <w:t>на территории района произведений монументально-декоративного искусства, развитию дружбы и сотрудничества с органами местного самоуправления</w:t>
      </w:r>
      <w:r w:rsidR="002027D5">
        <w:rPr>
          <w:b/>
        </w:rPr>
        <w:t xml:space="preserve"> </w:t>
      </w:r>
      <w:r w:rsidR="006B3EA2" w:rsidRPr="001578EC">
        <w:rPr>
          <w:b/>
        </w:rPr>
        <w:t>субъектов</w:t>
      </w:r>
      <w:r w:rsidR="002027D5">
        <w:rPr>
          <w:b/>
        </w:rPr>
        <w:t xml:space="preserve"> </w:t>
      </w:r>
      <w:r w:rsidR="006B3EA2" w:rsidRPr="001578EC">
        <w:rPr>
          <w:b/>
        </w:rPr>
        <w:t>РФ, ближнего и дальнего зарубежья.</w:t>
      </w:r>
    </w:p>
    <w:p w14:paraId="29AFCDF6" w14:textId="162559C5" w:rsidR="001B5B28" w:rsidRDefault="001B5B28" w:rsidP="001578EC">
      <w:pPr>
        <w:tabs>
          <w:tab w:val="left" w:pos="8222"/>
        </w:tabs>
        <w:ind w:left="993" w:right="1127" w:firstLine="567"/>
        <w:rPr>
          <w:b/>
        </w:rPr>
      </w:pPr>
      <w:r>
        <w:rPr>
          <w:b/>
        </w:rPr>
        <w:t>сентябрь 2017 – сентябрь 2018</w:t>
      </w:r>
    </w:p>
    <w:p w14:paraId="4ADBDCF7" w14:textId="1D325E96" w:rsidR="0047312A" w:rsidRPr="001578EC" w:rsidRDefault="0047312A" w:rsidP="001578EC">
      <w:pPr>
        <w:ind w:left="993" w:right="1411" w:firstLine="567"/>
        <w:rPr>
          <w:b/>
        </w:rPr>
      </w:pPr>
    </w:p>
    <w:p w14:paraId="6FB8DF39" w14:textId="31A77494" w:rsidR="00EA02C8" w:rsidRDefault="00EA02C8" w:rsidP="001578EC">
      <w:pPr>
        <w:ind w:firstLine="567"/>
      </w:pPr>
      <w:r>
        <w:t xml:space="preserve">Довольно </w:t>
      </w:r>
      <w:r w:rsidR="006B3EA2">
        <w:t>скоро</w:t>
      </w:r>
      <w:r>
        <w:t xml:space="preserve"> я поняла, что название этой комиссии мне оказывает плохую услугу, поскольку делает текст любого запроса, где я упоминаю название, длиннее на абзац.</w:t>
      </w:r>
    </w:p>
    <w:p w14:paraId="22587256" w14:textId="306359D0" w:rsidR="00EA02C8" w:rsidRDefault="00EA02C8" w:rsidP="001578EC">
      <w:pPr>
        <w:ind w:firstLine="567"/>
      </w:pPr>
      <w:r>
        <w:t>Ознакомившись с полномочиями депутата, я не увидела ни дружбы, ни сохранения ОКН, ни установки памятников.</w:t>
      </w:r>
      <w:r w:rsidR="001578EC">
        <w:t xml:space="preserve"> Впрочем, и запрета вест работу в данных сферах, конечно, нет.</w:t>
      </w:r>
    </w:p>
    <w:p w14:paraId="362724FC" w14:textId="77777777" w:rsidR="00EA02C8" w:rsidRDefault="00EA02C8" w:rsidP="001578EC">
      <w:pPr>
        <w:ind w:firstLine="567"/>
      </w:pPr>
      <w:r>
        <w:t>Комиссия состоит из трех депутатов: Вероники Михайловны Бондарь, Юлии Александровны Фомичевой и меня, председателя комиссии.</w:t>
      </w:r>
    </w:p>
    <w:p w14:paraId="16C2A5ED" w14:textId="6E7958AD" w:rsidR="00EA02C8" w:rsidRDefault="00EA02C8" w:rsidP="001578EC">
      <w:pPr>
        <w:ind w:firstLine="567"/>
      </w:pPr>
      <w:r>
        <w:t xml:space="preserve">Зимой мои коллеги </w:t>
      </w:r>
      <w:r w:rsidR="006B3EA2">
        <w:t xml:space="preserve">(Илья Морозов, Людмила Штейн) </w:t>
      </w:r>
      <w:r>
        <w:t>написали заявления на вступление в мою комиссию, но, совершенно необъяснимо, получали отказ за отказом, с самыми разными мотивировками.</w:t>
      </w:r>
    </w:p>
    <w:p w14:paraId="4464286C" w14:textId="44DA29FF" w:rsidR="00EA02C8" w:rsidRDefault="00D269E2" w:rsidP="001578EC">
      <w:pPr>
        <w:ind w:firstLine="567"/>
      </w:pPr>
      <w:r>
        <w:t>Напомню, какими именно во</w:t>
      </w:r>
      <w:r w:rsidR="00EA02C8">
        <w:t xml:space="preserve">просами занималась </w:t>
      </w:r>
      <w:r w:rsidR="006B3EA2">
        <w:t>возглавляемая мной</w:t>
      </w:r>
      <w:r w:rsidR="00EA02C8">
        <w:t xml:space="preserve"> комиссия и я.</w:t>
      </w:r>
    </w:p>
    <w:p w14:paraId="181902B5" w14:textId="5E09EEF5" w:rsidR="00D269E2" w:rsidRPr="00D269E2" w:rsidRDefault="00D269E2" w:rsidP="001578EC">
      <w:pPr>
        <w:pStyle w:val="a5"/>
        <w:shd w:val="clear" w:color="auto" w:fill="FFFFFF"/>
        <w:spacing w:before="0" w:beforeAutospacing="0" w:after="90" w:afterAutospacing="0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ja-JP"/>
        </w:rPr>
      </w:pPr>
      <w:r w:rsidRPr="00D269E2">
        <w:rPr>
          <w:rFonts w:ascii="Courier New" w:eastAsia="Times New Roman" w:hAnsi="Courier New" w:cs="Courier New"/>
          <w:sz w:val="24"/>
          <w:szCs w:val="24"/>
          <w:lang w:eastAsia="ja-JP"/>
        </w:rPr>
        <w:t>Первый вопрос, который Геннадий Викторович Аничкин направил на рассмотрение комиссии, касался концепции благоустройства рекреационной территории квартала 1077.</w:t>
      </w:r>
      <w:r w:rsidR="00F95D35">
        <w:rPr>
          <w:rFonts w:ascii="Courier New" w:eastAsia="Times New Roman" w:hAnsi="Courier New" w:cs="Courier New"/>
          <w:sz w:val="24"/>
          <w:szCs w:val="24"/>
          <w:lang w:eastAsia="ja-JP"/>
        </w:rPr>
        <w:t xml:space="preserve"> Автор концепции – Анна Соколова.</w:t>
      </w:r>
      <w:r w:rsidRPr="00D269E2">
        <w:rPr>
          <w:rFonts w:ascii="Courier New" w:eastAsia="Times New Roman" w:hAnsi="Courier New" w:cs="Courier New"/>
          <w:sz w:val="24"/>
          <w:szCs w:val="24"/>
          <w:lang w:eastAsia="ja-JP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eastAsia="ja-JP"/>
        </w:rPr>
        <w:t>Э</w:t>
      </w:r>
      <w:r w:rsidRPr="00D269E2">
        <w:rPr>
          <w:rFonts w:ascii="Courier New" w:eastAsia="Times New Roman" w:hAnsi="Courier New" w:cs="Courier New"/>
          <w:sz w:val="24"/>
          <w:szCs w:val="24"/>
          <w:lang w:eastAsia="ja-JP"/>
        </w:rPr>
        <w:t>то пространство, ограниченное Плетешковским переулком, Спартако</w:t>
      </w:r>
      <w:r>
        <w:rPr>
          <w:rFonts w:ascii="Courier New" w:eastAsia="Times New Roman" w:hAnsi="Courier New" w:cs="Courier New"/>
          <w:sz w:val="24"/>
          <w:szCs w:val="24"/>
          <w:lang w:eastAsia="ja-JP"/>
        </w:rPr>
        <w:t>вской улицей, Бауманской улицей и</w:t>
      </w:r>
      <w:r w:rsidRPr="00D269E2">
        <w:rPr>
          <w:rFonts w:ascii="Courier New" w:eastAsia="Times New Roman" w:hAnsi="Courier New" w:cs="Courier New"/>
          <w:sz w:val="24"/>
          <w:szCs w:val="24"/>
          <w:lang w:eastAsia="ja-JP"/>
        </w:rPr>
        <w:t xml:space="preserve"> </w:t>
      </w:r>
      <w:proofErr w:type="spellStart"/>
      <w:r w:rsidRPr="00D269E2">
        <w:rPr>
          <w:rFonts w:ascii="Courier New" w:eastAsia="Times New Roman" w:hAnsi="Courier New" w:cs="Courier New"/>
          <w:sz w:val="24"/>
          <w:szCs w:val="24"/>
          <w:lang w:eastAsia="ja-JP"/>
        </w:rPr>
        <w:t>Лефортовским</w:t>
      </w:r>
      <w:proofErr w:type="spellEnd"/>
      <w:r w:rsidRPr="00D269E2">
        <w:rPr>
          <w:rFonts w:ascii="Courier New" w:eastAsia="Times New Roman" w:hAnsi="Courier New" w:cs="Courier New"/>
          <w:sz w:val="24"/>
          <w:szCs w:val="24"/>
          <w:lang w:eastAsia="ja-JP"/>
        </w:rPr>
        <w:t xml:space="preserve"> переулком. Там школы, детские и спортивные площадки, сквер. И еще, возможно там, а может и нет, но точно где-то в Басманном</w:t>
      </w:r>
      <w:r>
        <w:rPr>
          <w:rFonts w:ascii="Courier New" w:eastAsia="Times New Roman" w:hAnsi="Courier New" w:cs="Courier New"/>
          <w:sz w:val="24"/>
          <w:szCs w:val="24"/>
          <w:lang w:eastAsia="ja-JP"/>
        </w:rPr>
        <w:t>,</w:t>
      </w:r>
      <w:r w:rsidRPr="00D269E2">
        <w:rPr>
          <w:rFonts w:ascii="Courier New" w:eastAsia="Times New Roman" w:hAnsi="Courier New" w:cs="Courier New"/>
          <w:sz w:val="24"/>
          <w:szCs w:val="24"/>
          <w:lang w:eastAsia="ja-JP"/>
        </w:rPr>
        <w:t xml:space="preserve"> родился поэт Александр Пушкин.</w:t>
      </w:r>
      <w:r w:rsidR="00982158">
        <w:rPr>
          <w:rFonts w:ascii="Courier New" w:eastAsia="Times New Roman" w:hAnsi="Courier New" w:cs="Courier New"/>
          <w:sz w:val="24"/>
          <w:szCs w:val="24"/>
          <w:lang w:eastAsia="ja-JP"/>
        </w:rPr>
        <w:t xml:space="preserve"> Кстати, именно в</w:t>
      </w:r>
      <w:r>
        <w:rPr>
          <w:rFonts w:ascii="Courier New" w:eastAsia="Times New Roman" w:hAnsi="Courier New" w:cs="Courier New"/>
          <w:sz w:val="24"/>
          <w:szCs w:val="24"/>
          <w:lang w:eastAsia="ja-JP"/>
        </w:rPr>
        <w:t xml:space="preserve">округ этого вопроса </w:t>
      </w:r>
      <w:r w:rsidR="00982158">
        <w:rPr>
          <w:rFonts w:ascii="Courier New" w:eastAsia="Times New Roman" w:hAnsi="Courier New" w:cs="Courier New"/>
          <w:sz w:val="24"/>
          <w:szCs w:val="24"/>
          <w:lang w:eastAsia="ja-JP"/>
        </w:rPr>
        <w:t>случилось</w:t>
      </w:r>
      <w:r>
        <w:rPr>
          <w:rFonts w:ascii="Courier New" w:eastAsia="Times New Roman" w:hAnsi="Courier New" w:cs="Courier New"/>
          <w:sz w:val="24"/>
          <w:szCs w:val="24"/>
          <w:lang w:eastAsia="ja-JP"/>
        </w:rPr>
        <w:t xml:space="preserve"> много споров. </w:t>
      </w:r>
      <w:r w:rsidR="00982158">
        <w:rPr>
          <w:rFonts w:ascii="Courier New" w:eastAsia="Times New Roman" w:hAnsi="Courier New" w:cs="Courier New"/>
          <w:sz w:val="24"/>
          <w:szCs w:val="24"/>
          <w:lang w:eastAsia="ja-JP"/>
        </w:rPr>
        <w:t>Споры возникли также и по поводу идеи «оживить» квартал скульптурами пушкинских персонажей. Все это обсуждалось с жителями, краеведами, директорами школ, расположенных в квартале, и депутатами. Позже весь этот вопрос передали под контроль комиссии по благоустройству, возглавляемую Виктором Мейером. И, поскольку в 2018 году данный квартал не был включен в план благоустройства, концепция Анны Сок</w:t>
      </w:r>
      <w:r w:rsidR="00E8711D">
        <w:rPr>
          <w:rFonts w:ascii="Courier New" w:eastAsia="Times New Roman" w:hAnsi="Courier New" w:cs="Courier New"/>
          <w:sz w:val="24"/>
          <w:szCs w:val="24"/>
          <w:lang w:eastAsia="ja-JP"/>
        </w:rPr>
        <w:t xml:space="preserve">оловой пока осталась </w:t>
      </w:r>
      <w:proofErr w:type="spellStart"/>
      <w:r w:rsidR="00E8711D">
        <w:rPr>
          <w:rFonts w:ascii="Courier New" w:eastAsia="Times New Roman" w:hAnsi="Courier New" w:cs="Courier New"/>
          <w:sz w:val="24"/>
          <w:szCs w:val="24"/>
          <w:lang w:eastAsia="ja-JP"/>
        </w:rPr>
        <w:t>недообсуждё</w:t>
      </w:r>
      <w:r w:rsidR="00982158">
        <w:rPr>
          <w:rFonts w:ascii="Courier New" w:eastAsia="Times New Roman" w:hAnsi="Courier New" w:cs="Courier New"/>
          <w:sz w:val="24"/>
          <w:szCs w:val="24"/>
          <w:lang w:eastAsia="ja-JP"/>
        </w:rPr>
        <w:t>нной</w:t>
      </w:r>
      <w:proofErr w:type="spellEnd"/>
      <w:r w:rsidR="00982158">
        <w:rPr>
          <w:rFonts w:ascii="Courier New" w:eastAsia="Times New Roman" w:hAnsi="Courier New" w:cs="Courier New"/>
          <w:sz w:val="24"/>
          <w:szCs w:val="24"/>
          <w:lang w:eastAsia="ja-JP"/>
        </w:rPr>
        <w:t>.</w:t>
      </w:r>
    </w:p>
    <w:p w14:paraId="0089E346" w14:textId="7D6A8F9B" w:rsidR="00D269E2" w:rsidRDefault="00982158" w:rsidP="001578EC">
      <w:pPr>
        <w:ind w:firstLine="567"/>
      </w:pPr>
      <w:r>
        <w:t xml:space="preserve">В ноябре поступил запрос на переименование одной из улиц Басманного района. Собственно, речь </w:t>
      </w:r>
      <w:r w:rsidR="0001152A">
        <w:t xml:space="preserve">шла </w:t>
      </w:r>
      <w:r>
        <w:t xml:space="preserve">даже не о переименовании, а </w:t>
      </w:r>
      <w:r w:rsidR="0001152A">
        <w:t>о</w:t>
      </w:r>
      <w:r>
        <w:t xml:space="preserve"> присвоении </w:t>
      </w:r>
      <w:r w:rsidR="0001152A">
        <w:t>имени. Проектируемый проезд 6334 по предложению Управы предлагалось назвать в честь Героя Советского союза, генерал-лейтенанта Ивана Колесникова.</w:t>
      </w:r>
    </w:p>
    <w:p w14:paraId="1231B076" w14:textId="5B8E2F09" w:rsidR="0001152A" w:rsidRPr="0001152A" w:rsidRDefault="0001152A" w:rsidP="001578EC">
      <w:pPr>
        <w:ind w:firstLine="567"/>
      </w:pPr>
      <w:r>
        <w:t>Сам</w:t>
      </w:r>
      <w:r w:rsidRPr="0001152A">
        <w:t xml:space="preserve"> проезд 6334</w:t>
      </w:r>
      <w:r w:rsidR="00B33B99">
        <w:t xml:space="preserve"> расположен</w:t>
      </w:r>
      <w:r>
        <w:t xml:space="preserve"> в</w:t>
      </w:r>
      <w:r w:rsidR="002027D5">
        <w:t xml:space="preserve"> </w:t>
      </w:r>
      <w:r w:rsidRPr="0001152A">
        <w:t>историческом месте Немецкая слобода</w:t>
      </w:r>
      <w:r w:rsidR="00B33B99">
        <w:t xml:space="preserve"> и</w:t>
      </w:r>
      <w:r w:rsidRPr="0001152A">
        <w:t xml:space="preserve"> является естественным</w:t>
      </w:r>
      <w:r>
        <w:t xml:space="preserve"> продолжением улицы Бауманской. П</w:t>
      </w:r>
      <w:r w:rsidRPr="0001152A">
        <w:t>р</w:t>
      </w:r>
      <w:r>
        <w:t>оезд обозначен</w:t>
      </w:r>
      <w:r w:rsidRPr="0001152A">
        <w:t xml:space="preserve"> на картах, </w:t>
      </w:r>
      <w:r>
        <w:t xml:space="preserve">но </w:t>
      </w:r>
      <w:r w:rsidRPr="0001152A">
        <w:t>ни в обиходе мест</w:t>
      </w:r>
      <w:r>
        <w:t>ных жителей, ни в их документах Проектируемый проезд 6334 не существуе</w:t>
      </w:r>
      <w:r w:rsidRPr="0001152A">
        <w:t xml:space="preserve">т. </w:t>
      </w:r>
      <w:r>
        <w:t>Там</w:t>
      </w:r>
      <w:r w:rsidRPr="0001152A">
        <w:t xml:space="preserve"> не зарегистрировано ни одного здания. Жители используют названия н</w:t>
      </w:r>
      <w:r w:rsidR="00B33B99">
        <w:t xml:space="preserve">абережной Академика Туполева и улицы </w:t>
      </w:r>
      <w:r w:rsidRPr="0001152A">
        <w:t>Радио п</w:t>
      </w:r>
      <w:r w:rsidR="00B33B99">
        <w:t xml:space="preserve">ри ориентировании на местности. </w:t>
      </w:r>
      <w:r w:rsidRPr="0001152A">
        <w:t xml:space="preserve">Таким образом переименование </w:t>
      </w:r>
      <w:r w:rsidR="00B33B99">
        <w:t>проезда фактически означало бы</w:t>
      </w:r>
      <w:r w:rsidRPr="0001152A">
        <w:t xml:space="preserve"> для местн</w:t>
      </w:r>
      <w:r w:rsidR="00B33B99">
        <w:t xml:space="preserve">ых жителей переименование то ли части улицы </w:t>
      </w:r>
      <w:r w:rsidR="00B33B99">
        <w:lastRenderedPageBreak/>
        <w:t>Бауманской, то ли части</w:t>
      </w:r>
      <w:r w:rsidRPr="0001152A">
        <w:t xml:space="preserve"> улиц</w:t>
      </w:r>
      <w:r w:rsidR="00B33B99">
        <w:t>ы Радио или же набережной Академика Туполева</w:t>
      </w:r>
      <w:r w:rsidRPr="0001152A">
        <w:t>.</w:t>
      </w:r>
    </w:p>
    <w:p w14:paraId="02C45303" w14:textId="77777777" w:rsidR="0001152A" w:rsidRDefault="0001152A" w:rsidP="001578EC">
      <w:pPr>
        <w:ind w:firstLine="567"/>
      </w:pPr>
      <w:r>
        <w:t>Комиссия единогласно решила р</w:t>
      </w:r>
      <w:r w:rsidRPr="0001152A">
        <w:t xml:space="preserve">екомендовать Совету депутатов не поддерживать </w:t>
      </w:r>
      <w:r>
        <w:t>данную инициативу.</w:t>
      </w:r>
    </w:p>
    <w:p w14:paraId="7B859525" w14:textId="3945E6C8" w:rsidR="0001152A" w:rsidRDefault="00E8711D" w:rsidP="001578EC">
      <w:pPr>
        <w:ind w:firstLine="567"/>
      </w:pPr>
      <w:r>
        <w:t xml:space="preserve">Совет </w:t>
      </w:r>
      <w:r w:rsidR="002014A5">
        <w:t xml:space="preserve">депутатов </w:t>
      </w:r>
      <w:r>
        <w:t>большинством голосов принял решение поддержать предложение о переименовании.</w:t>
      </w:r>
    </w:p>
    <w:p w14:paraId="6244E962" w14:textId="77777777" w:rsidR="00E8711D" w:rsidRDefault="00E8711D" w:rsidP="001578EC">
      <w:pPr>
        <w:ind w:firstLine="567"/>
      </w:pPr>
    </w:p>
    <w:p w14:paraId="516FA155" w14:textId="77777777" w:rsidR="00EA02C8" w:rsidRDefault="00EA02C8" w:rsidP="001578EC">
      <w:pPr>
        <w:ind w:firstLine="567"/>
      </w:pPr>
      <w:r>
        <w:t>Стела на Покровке.</w:t>
      </w:r>
    </w:p>
    <w:p w14:paraId="428D1B83" w14:textId="77777777" w:rsidR="00EA02C8" w:rsidRDefault="00EA02C8" w:rsidP="001578EC">
      <w:pPr>
        <w:ind w:firstLine="567"/>
      </w:pPr>
      <w:r>
        <w:t>Многие на письме путают Стеллу со стелой. Стелла – это женское имя, а также звезда, а стела – памятная плита или столб, с высеченным текстом.</w:t>
      </w:r>
    </w:p>
    <w:p w14:paraId="3A653E11" w14:textId="49B3685D" w:rsidR="00EA02C8" w:rsidRDefault="00EA02C8" w:rsidP="001578EC">
      <w:pPr>
        <w:ind w:firstLine="567"/>
      </w:pPr>
      <w:r>
        <w:t xml:space="preserve">Осенью </w:t>
      </w:r>
      <w:r w:rsidR="002014A5">
        <w:t xml:space="preserve">2017 года </w:t>
      </w:r>
      <w:r>
        <w:t xml:space="preserve">к депутатам обратились представители </w:t>
      </w:r>
      <w:r w:rsidR="00E8711D">
        <w:t>Общероссийского п</w:t>
      </w:r>
      <w:r w:rsidR="006B3EA2">
        <w:t>роекта «Незабытые святыни»</w:t>
      </w:r>
      <w:r>
        <w:t xml:space="preserve"> с </w:t>
      </w:r>
      <w:r w:rsidR="006B3EA2">
        <w:t>предложением</w:t>
      </w:r>
      <w:r>
        <w:t xml:space="preserve"> одобрить проект установки стелы на </w:t>
      </w:r>
      <w:r w:rsidRPr="006B3EA2">
        <w:t>Покровке</w:t>
      </w:r>
      <w:r w:rsidR="00E8711D">
        <w:t xml:space="preserve"> в сквере</w:t>
      </w:r>
      <w:r w:rsidR="00E8711D" w:rsidRPr="00E8711D">
        <w:t xml:space="preserve"> возле дома № 16 с.3 и № 16/5</w:t>
      </w:r>
      <w:r w:rsidR="006B3EA2">
        <w:t>, в память об утраченной церкви Успения Пресвятой Богородицы</w:t>
      </w:r>
      <w:r w:rsidR="00E8711D">
        <w:t xml:space="preserve"> на Покровке</w:t>
      </w:r>
      <w:r>
        <w:t>. Я встретилась с инициаторами проекта, изучи</w:t>
      </w:r>
      <w:r w:rsidR="006B3EA2">
        <w:t>ла представленные ими материалы, п</w:t>
      </w:r>
      <w:r>
        <w:t xml:space="preserve">ровела опрос </w:t>
      </w:r>
      <w:r w:rsidR="000754A9">
        <w:t xml:space="preserve">среди жителей Басманного района </w:t>
      </w:r>
      <w:r>
        <w:t xml:space="preserve">через </w:t>
      </w:r>
      <w:r w:rsidR="006B3EA2">
        <w:t>социальную сеть</w:t>
      </w:r>
      <w:r w:rsidR="000754A9">
        <w:t xml:space="preserve">. </w:t>
      </w:r>
      <w:r w:rsidR="006B3EA2">
        <w:t>Опрос показал, что сама идея установки памятного знака утраченной церкви жителям нравится, но вот предложенный дизайн хотелось бы доработать. Авторы проекта «Незабытые святыни» не согласны были ничего менять в своем художественном решении. Во</w:t>
      </w:r>
      <w:r w:rsidR="000754A9">
        <w:t xml:space="preserve">просом </w:t>
      </w:r>
      <w:r w:rsidR="006B3EA2">
        <w:t xml:space="preserve">установки памятного знака </w:t>
      </w:r>
      <w:r w:rsidR="000754A9">
        <w:t xml:space="preserve">заинтересовался </w:t>
      </w:r>
      <w:r w:rsidR="006B3EA2">
        <w:t xml:space="preserve">в числе прочих </w:t>
      </w:r>
      <w:r w:rsidR="000754A9">
        <w:t xml:space="preserve">архитектор Дмитрий Журавлев. Дмитрий курирует реставрационные работы в </w:t>
      </w:r>
      <w:proofErr w:type="spellStart"/>
      <w:r w:rsidR="006B3EA2">
        <w:t>Иоанно</w:t>
      </w:r>
      <w:proofErr w:type="spellEnd"/>
      <w:r w:rsidR="006B3EA2">
        <w:t>-Предтеченском</w:t>
      </w:r>
      <w:r w:rsidR="006B3EA2" w:rsidRPr="006B3EA2">
        <w:t> </w:t>
      </w:r>
      <w:r w:rsidR="006B3EA2">
        <w:t>монастыре</w:t>
      </w:r>
      <w:r w:rsidR="000754A9">
        <w:t>. Там мы и встретились. Оказалось, что, когда разбирали церковь на Покровке, часть камней перенесли на территорию монастыря</w:t>
      </w:r>
      <w:r w:rsidR="006B3EA2">
        <w:t xml:space="preserve"> в Малом Ивановском переулке</w:t>
      </w:r>
      <w:r w:rsidR="000754A9">
        <w:t>. Именно из них Дмитрий предложил возвести композицию в память об утраченной церкви. Дмитрий подготовил несколько эскизов. На мой взгляд, они совершенно великолепны. В них есть образность и они не о</w:t>
      </w:r>
      <w:r w:rsidR="006B3EA2">
        <w:t>ставляют равнодушными, рождают</w:t>
      </w:r>
      <w:r w:rsidR="000754A9">
        <w:t xml:space="preserve"> эмоциональный отклик. Но, как известно, для реализации любого проекта необходимо финансирование. Поэтому эскизы остались </w:t>
      </w:r>
      <w:r w:rsidR="006B3EA2">
        <w:t>пока лишь на бумаге</w:t>
      </w:r>
      <w:r w:rsidR="000754A9">
        <w:t xml:space="preserve">. </w:t>
      </w:r>
      <w:r w:rsidR="006B3EA2">
        <w:t>В итоге,</w:t>
      </w:r>
      <w:r w:rsidR="000754A9">
        <w:t xml:space="preserve"> </w:t>
      </w:r>
      <w:r w:rsidR="006B3EA2">
        <w:t xml:space="preserve">сейчас </w:t>
      </w:r>
      <w:r w:rsidR="000754A9">
        <w:t xml:space="preserve">в сквере </w:t>
      </w:r>
      <w:r w:rsidR="006B3EA2">
        <w:t xml:space="preserve">на Покровке </w:t>
      </w:r>
      <w:r w:rsidR="000754A9">
        <w:t>осталась ненужная спортплощадка и нелепая клумба.</w:t>
      </w:r>
    </w:p>
    <w:p w14:paraId="397B7B86" w14:textId="77777777" w:rsidR="00ED265F" w:rsidRDefault="00ED265F" w:rsidP="001578EC">
      <w:pPr>
        <w:ind w:firstLine="567"/>
      </w:pPr>
    </w:p>
    <w:p w14:paraId="590AE4F8" w14:textId="568B821B" w:rsidR="00EA02C8" w:rsidRDefault="002014A5" w:rsidP="001578EC">
      <w:pPr>
        <w:ind w:firstLine="567"/>
      </w:pPr>
      <w:r>
        <w:t>В январе этого года</w:t>
      </w:r>
      <w:r w:rsidR="00736602">
        <w:t xml:space="preserve"> мне позвонили из фонда «Последний адрес» с просьбой о содействии в переговорах с Московским Домом Национальностей. «Последний адрес» - это организация, которая помогает </w:t>
      </w:r>
      <w:r w:rsidR="00441491">
        <w:t xml:space="preserve">всем </w:t>
      </w:r>
      <w:r w:rsidR="00736602">
        <w:t xml:space="preserve">желающим устанавливать стальные таблички, в память о репрессированных </w:t>
      </w:r>
      <w:r w:rsidR="006B3EA2">
        <w:t xml:space="preserve">в 30е годы двадцатого века </w:t>
      </w:r>
      <w:r w:rsidR="00736602">
        <w:t>людях. Раз</w:t>
      </w:r>
      <w:r w:rsidR="00441491">
        <w:t xml:space="preserve"> в год у Соловецкого камня проходит акция: любой человек может прийти и произнести вслух имя и краткую информацию о репрессированном. Не редко люди называют своих родственников. Таблички «Последнего адреса» - еще одно напоминание о страшных годах в истории советской России. Но не только родственники, а любой желающий может установить табличку на доме, который является фактическим последним адресом арестованного. Это значит, что именно к этому дому ночью или ранним утром подъехал черный воронок и забрал невинного человека. </w:t>
      </w:r>
      <w:r w:rsidR="00B84388">
        <w:t xml:space="preserve">Для установки знака на доме необходимо согласие собственника. В случае с Московским Домом Национальностей, дом был жилой в год ареста </w:t>
      </w:r>
      <w:r w:rsidR="006B3EA2" w:rsidRPr="00A1596B">
        <w:t xml:space="preserve">Иосифа </w:t>
      </w:r>
      <w:proofErr w:type="spellStart"/>
      <w:r w:rsidR="00B84388" w:rsidRPr="00A1596B">
        <w:t>Альперн</w:t>
      </w:r>
      <w:r w:rsidR="006B3EA2" w:rsidRPr="00A1596B">
        <w:t>а</w:t>
      </w:r>
      <w:proofErr w:type="spellEnd"/>
      <w:r w:rsidR="00B84388" w:rsidRPr="00A1596B">
        <w:t>,</w:t>
      </w:r>
      <w:r w:rsidR="00B84388">
        <w:t xml:space="preserve"> а позже </w:t>
      </w:r>
      <w:r w:rsidR="006B3EA2">
        <w:t>в здании разместилось учреждение</w:t>
      </w:r>
      <w:r w:rsidR="00B84388">
        <w:t>. Поэтому установку таблички н</w:t>
      </w:r>
      <w:r w:rsidR="00A1596B">
        <w:t>еобходимо было согласовать с Департаментом государственного имущества</w:t>
      </w:r>
      <w:r w:rsidR="00B84388">
        <w:t xml:space="preserve"> и арендатором помещений. Переговоры и согласования заняли в целом год. Я присоединилась к</w:t>
      </w:r>
      <w:r w:rsidR="00A1596B">
        <w:t xml:space="preserve"> ним на середине пути. Летом Московский Дом Национальностей</w:t>
      </w:r>
      <w:r w:rsidR="00B84388">
        <w:t xml:space="preserve"> дал полное согласие (за что я их искренне благодарю) и табличка была установлена. Для семьи арестованного это был совершенно особенный день. Татьяна – родственница арестованного – много лет не знала эту часть истории семьи. Бабушки боялись говорить о репрессированном. Постепенно бояться перестали и нашлись даже дневники </w:t>
      </w:r>
      <w:r w:rsidR="00A1596B">
        <w:t xml:space="preserve">Иосифа </w:t>
      </w:r>
      <w:proofErr w:type="spellStart"/>
      <w:r w:rsidR="00B84388">
        <w:t>Альперна</w:t>
      </w:r>
      <w:proofErr w:type="spellEnd"/>
      <w:r w:rsidR="00B84388">
        <w:t>. И, как говорит Татьяна, она познакомилась с совершенно невероятным человеком, полным надежд и планов, занимающегося изобретениями и, столь внезапно и необъяснимо, арестованным. Иосиф умер в лагере от туберкулеза. Я обращаюсь к москвичам: пожалуйста, не отказывайте в установке таблички. Особенно, если к вам обращаются родственники репрессированного.</w:t>
      </w:r>
      <w:r w:rsidR="00896211">
        <w:t xml:space="preserve"> Смириться с такой несправедливостью невероятно трудно. Не отказывайте в возможности п</w:t>
      </w:r>
      <w:r w:rsidR="00A1596B">
        <w:t>роявить дань памяти и уважения.</w:t>
      </w:r>
    </w:p>
    <w:p w14:paraId="6D1DD2FD" w14:textId="66F19C20" w:rsidR="00ED265F" w:rsidRDefault="00ED265F" w:rsidP="001578EC">
      <w:pPr>
        <w:ind w:firstLine="567"/>
      </w:pPr>
      <w:r>
        <w:t xml:space="preserve">Летом этого года, в самый разгар благоустройства у метро Бауманская, я получила обращение жителей </w:t>
      </w:r>
      <w:r w:rsidRPr="00ED265F">
        <w:t xml:space="preserve">по вопросу восстановления </w:t>
      </w:r>
      <w:r>
        <w:t xml:space="preserve">стены, являющейся частью </w:t>
      </w:r>
      <w:r w:rsidRPr="00ED265F">
        <w:t xml:space="preserve">монументальной композиции </w:t>
      </w:r>
      <w:r>
        <w:t>«Немецкая слобода, 16 век»,</w:t>
      </w:r>
      <w:r w:rsidRPr="00ED265F">
        <w:t xml:space="preserve"> по адресу: Бауманская ул., дом 35, стр.1.</w:t>
      </w:r>
      <w:r>
        <w:t xml:space="preserve"> Вопрос восстановления этой стены возник вовсе не летом, а гораздо раньше. Сама стена была разрушена несколько лет назад. Мозаика, украшавшая её, была утеряна.</w:t>
      </w:r>
      <w:r w:rsidR="002014A5">
        <w:t xml:space="preserve"> Стену вовремя не восстановили.</w:t>
      </w:r>
    </w:p>
    <w:p w14:paraId="7CC7EE4A" w14:textId="2CAD714D" w:rsidR="00896211" w:rsidRDefault="00ED265F" w:rsidP="001578EC">
      <w:pPr>
        <w:ind w:firstLine="567"/>
      </w:pPr>
      <w:r>
        <w:t xml:space="preserve">В этом году, когда началось обсуждение благоустройства у метро Бауманская, жители района снова подняли вопрос восстановления стены и мозаики. Сама идея декоративных панно столь нравится жителям (да и Префектуре), что было решено установить три панно с историческими мотивами неподалеку, на другой подпорной стене. Эти работы были оперативно проведены и завершены. Но вот на любые запросы о восстановлении композиции </w:t>
      </w:r>
      <w:proofErr w:type="spellStart"/>
      <w:r>
        <w:t>М.М.Дубцова</w:t>
      </w:r>
      <w:proofErr w:type="spellEnd"/>
      <w:r>
        <w:t xml:space="preserve"> ответы даются</w:t>
      </w:r>
      <w:r w:rsidR="002014A5">
        <w:t xml:space="preserve"> противоречивые. Речь идет о трё</w:t>
      </w:r>
      <w:r>
        <w:t>х квадратных метрах мозаичных изображений. Основная композиция цела и требует только чистки и небольшого ремонта.</w:t>
      </w:r>
    </w:p>
    <w:p w14:paraId="2F628631" w14:textId="3332C077" w:rsidR="00ED265F" w:rsidRDefault="00ED265F" w:rsidP="001578EC">
      <w:pPr>
        <w:ind w:firstLine="567"/>
      </w:pPr>
      <w:r>
        <w:t>Комиссия выслушала все стороны и решила подд</w:t>
      </w:r>
      <w:r w:rsidR="001578EC">
        <w:t>ержать идею жителей о восстановлении стены и мозаики. Был направлен соответствующий запрос в Префектуру. Префектура согласилась восстановить стену (и это уже сделано), а вот с мозаикой возникла заминка по совершенно непонятным причинам. Устно было обещано, что мозаику восстановят. Авторы композиции подготовили соответствующий проект и смету. Но на этом пока все и закончилось. Я направила обращение к мэру по данному вопросу. Ответ пока не получен.</w:t>
      </w:r>
    </w:p>
    <w:p w14:paraId="0D89FC3B" w14:textId="54F76139" w:rsidR="002014A5" w:rsidRPr="002014A5" w:rsidRDefault="002014A5" w:rsidP="002014A5">
      <w:pPr>
        <w:ind w:right="-7" w:firstLine="567"/>
      </w:pPr>
      <w:r>
        <w:t>Это был обзор моей работы в качестве председателя комиссии по вопросам сохранения объектов культурного наследия, согласования установки</w:t>
      </w:r>
      <w:r w:rsidRPr="002014A5">
        <w:t xml:space="preserve"> на территории района произведений монументально-декоративного искусства, развитию дружбы и сотрудничества с о</w:t>
      </w:r>
      <w:r>
        <w:t>рганами местного самоуправления</w:t>
      </w:r>
      <w:r w:rsidRPr="002014A5">
        <w:t xml:space="preserve"> суб</w:t>
      </w:r>
      <w:r>
        <w:t>ъектов</w:t>
      </w:r>
      <w:r w:rsidRPr="002014A5">
        <w:t xml:space="preserve"> РФ, ближнего и дальнего зарубежья.</w:t>
      </w:r>
    </w:p>
    <w:p w14:paraId="14E06400" w14:textId="27D81C5F" w:rsidR="002014A5" w:rsidRDefault="002014A5" w:rsidP="001578EC">
      <w:pPr>
        <w:ind w:firstLine="567"/>
      </w:pPr>
      <w:r>
        <w:t xml:space="preserve"> </w:t>
      </w:r>
      <w:r w:rsidR="004F3EE9">
        <w:t>16 сентября 2018</w:t>
      </w:r>
    </w:p>
    <w:p w14:paraId="6D348AD2" w14:textId="0FCCC175" w:rsidR="006F72B9" w:rsidRDefault="006F72B9" w:rsidP="001578EC">
      <w:pPr>
        <w:ind w:firstLine="567"/>
      </w:pPr>
      <w:r>
        <w:t>Евгения Ремизова</w:t>
      </w:r>
    </w:p>
    <w:p w14:paraId="13BE8A4F" w14:textId="3D26674B" w:rsidR="006F72B9" w:rsidRPr="00EA02C8" w:rsidRDefault="006F72B9" w:rsidP="001578EC">
      <w:pPr>
        <w:ind w:firstLine="567"/>
      </w:pPr>
      <w:r>
        <w:t>Депутат СД МО Басманный</w:t>
      </w:r>
    </w:p>
    <w:sectPr w:rsidR="006F72B9" w:rsidRPr="00EA02C8" w:rsidSect="00411150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F46E0" w14:textId="77777777" w:rsidR="00411150" w:rsidRDefault="00411150" w:rsidP="00411150">
      <w:r>
        <w:separator/>
      </w:r>
    </w:p>
  </w:endnote>
  <w:endnote w:type="continuationSeparator" w:id="0">
    <w:p w14:paraId="1B7DE764" w14:textId="77777777" w:rsidR="00411150" w:rsidRDefault="00411150" w:rsidP="0041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017D1" w14:textId="77777777" w:rsidR="00411150" w:rsidRDefault="00411150" w:rsidP="00361A4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B1F211" w14:textId="77777777" w:rsidR="00411150" w:rsidRDefault="00411150" w:rsidP="00411150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AF39A" w14:textId="77777777" w:rsidR="00411150" w:rsidRDefault="00411150" w:rsidP="00361A4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4807">
      <w:rPr>
        <w:rStyle w:val="a8"/>
        <w:noProof/>
      </w:rPr>
      <w:t>3</w:t>
    </w:r>
    <w:r>
      <w:rPr>
        <w:rStyle w:val="a8"/>
      </w:rPr>
      <w:fldChar w:fldCharType="end"/>
    </w:r>
  </w:p>
  <w:p w14:paraId="2E781A05" w14:textId="77777777" w:rsidR="00411150" w:rsidRDefault="00411150" w:rsidP="0041115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3A6A8" w14:textId="77777777" w:rsidR="00411150" w:rsidRDefault="00411150" w:rsidP="00411150">
      <w:r>
        <w:separator/>
      </w:r>
    </w:p>
  </w:footnote>
  <w:footnote w:type="continuationSeparator" w:id="0">
    <w:p w14:paraId="74E9298E" w14:textId="77777777" w:rsidR="00411150" w:rsidRDefault="00411150" w:rsidP="00411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C8"/>
    <w:rsid w:val="0001152A"/>
    <w:rsid w:val="000754A9"/>
    <w:rsid w:val="000B5922"/>
    <w:rsid w:val="00144935"/>
    <w:rsid w:val="001578EC"/>
    <w:rsid w:val="001B5B28"/>
    <w:rsid w:val="002014A5"/>
    <w:rsid w:val="002027D5"/>
    <w:rsid w:val="002A0BD7"/>
    <w:rsid w:val="00394807"/>
    <w:rsid w:val="00411150"/>
    <w:rsid w:val="00441491"/>
    <w:rsid w:val="0047312A"/>
    <w:rsid w:val="00477028"/>
    <w:rsid w:val="004B5029"/>
    <w:rsid w:val="004F3EE9"/>
    <w:rsid w:val="006B3EA2"/>
    <w:rsid w:val="006F72B9"/>
    <w:rsid w:val="00736602"/>
    <w:rsid w:val="00896211"/>
    <w:rsid w:val="00982158"/>
    <w:rsid w:val="00A1596B"/>
    <w:rsid w:val="00B33B99"/>
    <w:rsid w:val="00B84388"/>
    <w:rsid w:val="00D269E2"/>
    <w:rsid w:val="00E8711D"/>
    <w:rsid w:val="00EA02C8"/>
    <w:rsid w:val="00ED265F"/>
    <w:rsid w:val="00F9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A585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БРИКА"/>
    <w:qFormat/>
    <w:rsid w:val="00144935"/>
    <w:pPr>
      <w:jc w:val="both"/>
    </w:pPr>
    <w:rPr>
      <w:rFonts w:ascii="Courier New" w:eastAsia="Times New Roman" w:hAnsi="Courier New" w:cs="Courier New"/>
    </w:rPr>
  </w:style>
  <w:style w:type="paragraph" w:styleId="1">
    <w:name w:val="heading 1"/>
    <w:aliases w:val="РЕПЛИКА"/>
    <w:basedOn w:val="a"/>
    <w:next w:val="a"/>
    <w:link w:val="10"/>
    <w:qFormat/>
    <w:rsid w:val="004B5029"/>
    <w:pPr>
      <w:keepNext/>
      <w:spacing w:before="240" w:after="60"/>
      <w:ind w:left="2124"/>
      <w:outlineLvl w:val="0"/>
    </w:pPr>
    <w:rPr>
      <w:rFonts w:eastAsiaTheme="majorEastAsia" w:cstheme="majorBidi"/>
      <w:bCs/>
      <w:kern w:val="32"/>
      <w:szCs w:val="32"/>
    </w:rPr>
  </w:style>
  <w:style w:type="paragraph" w:styleId="2">
    <w:name w:val="heading 2"/>
    <w:aliases w:val="ИМЯ АВТОРА"/>
    <w:next w:val="a"/>
    <w:link w:val="20"/>
    <w:autoRedefine/>
    <w:qFormat/>
    <w:rsid w:val="00144935"/>
    <w:pPr>
      <w:keepNext/>
      <w:outlineLvl w:val="1"/>
    </w:pPr>
    <w:rPr>
      <w:rFonts w:ascii="Courier New" w:eastAsia="Times New Roman" w:hAnsi="Courier New"/>
      <w:b/>
      <w:bCs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0BD7"/>
    <w:pPr>
      <w:keepNext/>
      <w:spacing w:before="240" w:after="60"/>
      <w:contextualSpacing/>
      <w:jc w:val="center"/>
      <w:outlineLvl w:val="2"/>
    </w:pPr>
    <w:rPr>
      <w:rFonts w:ascii="Times New Roman" w:eastAsia="ＭＳ ゴシック" w:hAnsi="Times New Roman" w:cstheme="min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ИМЯ"/>
    <w:basedOn w:val="a"/>
    <w:next w:val="a"/>
    <w:link w:val="a4"/>
    <w:qFormat/>
    <w:rsid w:val="004B50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Cs w:val="32"/>
    </w:rPr>
  </w:style>
  <w:style w:type="character" w:customStyle="1" w:styleId="a4">
    <w:name w:val="Название Знак"/>
    <w:aliases w:val="ИМЯ Знак"/>
    <w:basedOn w:val="a0"/>
    <w:link w:val="a3"/>
    <w:rsid w:val="004B5029"/>
    <w:rPr>
      <w:rFonts w:asciiTheme="majorHAnsi" w:eastAsiaTheme="majorEastAsia" w:hAnsiTheme="majorHAnsi" w:cstheme="majorBidi"/>
      <w:b/>
      <w:bCs/>
      <w:kern w:val="28"/>
      <w:szCs w:val="32"/>
    </w:rPr>
  </w:style>
  <w:style w:type="character" w:customStyle="1" w:styleId="10">
    <w:name w:val="Заголовок 1 Знак"/>
    <w:aliases w:val="РЕПЛИКА Знак"/>
    <w:basedOn w:val="a0"/>
    <w:link w:val="1"/>
    <w:rsid w:val="004B5029"/>
    <w:rPr>
      <w:rFonts w:ascii="Courier New" w:eastAsiaTheme="majorEastAsia" w:hAnsi="Courier New" w:cstheme="majorBidi"/>
      <w:bCs/>
      <w:kern w:val="32"/>
      <w:szCs w:val="32"/>
    </w:rPr>
  </w:style>
  <w:style w:type="character" w:customStyle="1" w:styleId="20">
    <w:name w:val="Заголовок 2 Знак"/>
    <w:aliases w:val="ИМЯ АВТОРА Знак"/>
    <w:link w:val="2"/>
    <w:rsid w:val="00144935"/>
    <w:rPr>
      <w:rFonts w:ascii="Courier New" w:eastAsia="Times New Roman" w:hAnsi="Courier New"/>
      <w:b/>
      <w:bCs/>
      <w:lang w:eastAsia="en-US"/>
    </w:rPr>
  </w:style>
  <w:style w:type="character" w:customStyle="1" w:styleId="30">
    <w:name w:val="Заголовок 3 Знак"/>
    <w:link w:val="3"/>
    <w:uiPriority w:val="9"/>
    <w:rsid w:val="002A0BD7"/>
    <w:rPr>
      <w:rFonts w:ascii="Times New Roman" w:eastAsia="ＭＳ ゴシック" w:hAnsi="Times New Roman"/>
      <w:b/>
      <w:bCs/>
      <w:szCs w:val="26"/>
    </w:rPr>
  </w:style>
  <w:style w:type="paragraph" w:styleId="a5">
    <w:name w:val="Normal (Web)"/>
    <w:basedOn w:val="a"/>
    <w:uiPriority w:val="99"/>
    <w:semiHidden/>
    <w:unhideWhenUsed/>
    <w:rsid w:val="00D269E2"/>
    <w:pPr>
      <w:spacing w:before="100" w:beforeAutospacing="1" w:after="100" w:afterAutospacing="1"/>
      <w:jc w:val="left"/>
    </w:pPr>
    <w:rPr>
      <w:rFonts w:ascii="Times" w:eastAsiaTheme="minorEastAsia" w:hAnsi="Times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111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1150"/>
    <w:rPr>
      <w:rFonts w:ascii="Courier New" w:eastAsia="Times New Roman" w:hAnsi="Courier New" w:cs="Courier New"/>
    </w:rPr>
  </w:style>
  <w:style w:type="character" w:styleId="a8">
    <w:name w:val="page number"/>
    <w:basedOn w:val="a0"/>
    <w:uiPriority w:val="99"/>
    <w:semiHidden/>
    <w:unhideWhenUsed/>
    <w:rsid w:val="0041115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БРИКА"/>
    <w:qFormat/>
    <w:rsid w:val="00144935"/>
    <w:pPr>
      <w:jc w:val="both"/>
    </w:pPr>
    <w:rPr>
      <w:rFonts w:ascii="Courier New" w:eastAsia="Times New Roman" w:hAnsi="Courier New" w:cs="Courier New"/>
    </w:rPr>
  </w:style>
  <w:style w:type="paragraph" w:styleId="1">
    <w:name w:val="heading 1"/>
    <w:aliases w:val="РЕПЛИКА"/>
    <w:basedOn w:val="a"/>
    <w:next w:val="a"/>
    <w:link w:val="10"/>
    <w:qFormat/>
    <w:rsid w:val="004B5029"/>
    <w:pPr>
      <w:keepNext/>
      <w:spacing w:before="240" w:after="60"/>
      <w:ind w:left="2124"/>
      <w:outlineLvl w:val="0"/>
    </w:pPr>
    <w:rPr>
      <w:rFonts w:eastAsiaTheme="majorEastAsia" w:cstheme="majorBidi"/>
      <w:bCs/>
      <w:kern w:val="32"/>
      <w:szCs w:val="32"/>
    </w:rPr>
  </w:style>
  <w:style w:type="paragraph" w:styleId="2">
    <w:name w:val="heading 2"/>
    <w:aliases w:val="ИМЯ АВТОРА"/>
    <w:next w:val="a"/>
    <w:link w:val="20"/>
    <w:autoRedefine/>
    <w:qFormat/>
    <w:rsid w:val="00144935"/>
    <w:pPr>
      <w:keepNext/>
      <w:outlineLvl w:val="1"/>
    </w:pPr>
    <w:rPr>
      <w:rFonts w:ascii="Courier New" w:eastAsia="Times New Roman" w:hAnsi="Courier New"/>
      <w:b/>
      <w:bCs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0BD7"/>
    <w:pPr>
      <w:keepNext/>
      <w:spacing w:before="240" w:after="60"/>
      <w:contextualSpacing/>
      <w:jc w:val="center"/>
      <w:outlineLvl w:val="2"/>
    </w:pPr>
    <w:rPr>
      <w:rFonts w:ascii="Times New Roman" w:eastAsia="ＭＳ ゴシック" w:hAnsi="Times New Roman" w:cstheme="min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ИМЯ"/>
    <w:basedOn w:val="a"/>
    <w:next w:val="a"/>
    <w:link w:val="a4"/>
    <w:qFormat/>
    <w:rsid w:val="004B50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Cs w:val="32"/>
    </w:rPr>
  </w:style>
  <w:style w:type="character" w:customStyle="1" w:styleId="a4">
    <w:name w:val="Название Знак"/>
    <w:aliases w:val="ИМЯ Знак"/>
    <w:basedOn w:val="a0"/>
    <w:link w:val="a3"/>
    <w:rsid w:val="004B5029"/>
    <w:rPr>
      <w:rFonts w:asciiTheme="majorHAnsi" w:eastAsiaTheme="majorEastAsia" w:hAnsiTheme="majorHAnsi" w:cstheme="majorBidi"/>
      <w:b/>
      <w:bCs/>
      <w:kern w:val="28"/>
      <w:szCs w:val="32"/>
    </w:rPr>
  </w:style>
  <w:style w:type="character" w:customStyle="1" w:styleId="10">
    <w:name w:val="Заголовок 1 Знак"/>
    <w:aliases w:val="РЕПЛИКА Знак"/>
    <w:basedOn w:val="a0"/>
    <w:link w:val="1"/>
    <w:rsid w:val="004B5029"/>
    <w:rPr>
      <w:rFonts w:ascii="Courier New" w:eastAsiaTheme="majorEastAsia" w:hAnsi="Courier New" w:cstheme="majorBidi"/>
      <w:bCs/>
      <w:kern w:val="32"/>
      <w:szCs w:val="32"/>
    </w:rPr>
  </w:style>
  <w:style w:type="character" w:customStyle="1" w:styleId="20">
    <w:name w:val="Заголовок 2 Знак"/>
    <w:aliases w:val="ИМЯ АВТОРА Знак"/>
    <w:link w:val="2"/>
    <w:rsid w:val="00144935"/>
    <w:rPr>
      <w:rFonts w:ascii="Courier New" w:eastAsia="Times New Roman" w:hAnsi="Courier New"/>
      <w:b/>
      <w:bCs/>
      <w:lang w:eastAsia="en-US"/>
    </w:rPr>
  </w:style>
  <w:style w:type="character" w:customStyle="1" w:styleId="30">
    <w:name w:val="Заголовок 3 Знак"/>
    <w:link w:val="3"/>
    <w:uiPriority w:val="9"/>
    <w:rsid w:val="002A0BD7"/>
    <w:rPr>
      <w:rFonts w:ascii="Times New Roman" w:eastAsia="ＭＳ ゴシック" w:hAnsi="Times New Roman"/>
      <w:b/>
      <w:bCs/>
      <w:szCs w:val="26"/>
    </w:rPr>
  </w:style>
  <w:style w:type="paragraph" w:styleId="a5">
    <w:name w:val="Normal (Web)"/>
    <w:basedOn w:val="a"/>
    <w:uiPriority w:val="99"/>
    <w:semiHidden/>
    <w:unhideWhenUsed/>
    <w:rsid w:val="00D269E2"/>
    <w:pPr>
      <w:spacing w:before="100" w:beforeAutospacing="1" w:after="100" w:afterAutospacing="1"/>
      <w:jc w:val="left"/>
    </w:pPr>
    <w:rPr>
      <w:rFonts w:ascii="Times" w:eastAsiaTheme="minorEastAsia" w:hAnsi="Times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111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1150"/>
    <w:rPr>
      <w:rFonts w:ascii="Courier New" w:eastAsia="Times New Roman" w:hAnsi="Courier New" w:cs="Courier New"/>
    </w:rPr>
  </w:style>
  <w:style w:type="character" w:styleId="a8">
    <w:name w:val="page number"/>
    <w:basedOn w:val="a0"/>
    <w:uiPriority w:val="99"/>
    <w:semiHidden/>
    <w:unhideWhenUsed/>
    <w:rsid w:val="0041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1284</Words>
  <Characters>7322</Characters>
  <Application>Microsoft Macintosh Word</Application>
  <DocSecurity>0</DocSecurity>
  <Lines>61</Lines>
  <Paragraphs>17</Paragraphs>
  <ScaleCrop>false</ScaleCrop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12</cp:revision>
  <cp:lastPrinted>2018-09-16T18:08:00Z</cp:lastPrinted>
  <dcterms:created xsi:type="dcterms:W3CDTF">2018-08-31T19:00:00Z</dcterms:created>
  <dcterms:modified xsi:type="dcterms:W3CDTF">2018-09-16T19:29:00Z</dcterms:modified>
</cp:coreProperties>
</file>